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F1A" w:rsidRPr="00786F55" w:rsidRDefault="00AF7F1A" w:rsidP="00E40D81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E40D81">
        <w:rPr>
          <w:b/>
          <w:bCs/>
          <w:sz w:val="28"/>
          <w:szCs w:val="28"/>
        </w:rPr>
        <w:t>24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15CEF" w:rsidRPr="00096406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</w:p>
          <w:p w:rsidR="00215CEF" w:rsidRPr="007E6915" w:rsidRDefault="00215CE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113577" w:rsidRPr="00113577">
              <w:t>Что узнали? Чему научились?</w:t>
            </w:r>
            <w:r>
              <w:t>»</w:t>
            </w:r>
            <w:r w:rsidRPr="00713DCA">
              <w:t>.</w:t>
            </w:r>
          </w:p>
          <w:p w:rsidR="00215CEF" w:rsidRPr="00444E30" w:rsidRDefault="00215CEF" w:rsidP="00B961FA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215CEF" w:rsidRPr="00444E30" w:rsidRDefault="00215CEF" w:rsidP="00B961FA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215CEF" w:rsidRPr="00444E30" w:rsidRDefault="00215CEF" w:rsidP="00113577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113577">
              <w:t>76-78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113577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 </w:t>
            </w:r>
            <w:r w:rsidR="00113577">
              <w:t xml:space="preserve">2, 4,7, 12, 13.  </w:t>
            </w:r>
            <w:proofErr w:type="spellStart"/>
            <w:proofErr w:type="gramStart"/>
            <w:r w:rsidR="00111E00">
              <w:t>Стр</w:t>
            </w:r>
            <w:proofErr w:type="spellEnd"/>
            <w:proofErr w:type="gramEnd"/>
            <w:r w:rsidR="00111E00">
              <w:t xml:space="preserve"> 76-78.</w:t>
            </w:r>
          </w:p>
          <w:p w:rsidR="00215CEF" w:rsidRDefault="00215CEF" w:rsidP="00215CE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A25C0D" w:rsidRDefault="00E40D81" w:rsidP="00215CE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1D0004" w:rsidRDefault="00215CE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215CEF" w:rsidRPr="001D0004" w:rsidRDefault="00096406" w:rsidP="00B961FA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096406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215CEF" w:rsidRPr="00DC4DDB">
              <w:rPr>
                <w:rStyle w:val="a3"/>
                <w:lang w:val="en-US"/>
              </w:rPr>
              <w:t>guzel</w:t>
            </w:r>
            <w:r w:rsidR="00215CEF" w:rsidRPr="001D0004">
              <w:rPr>
                <w:rStyle w:val="a3"/>
                <w:lang w:val="en-US"/>
              </w:rPr>
              <w:t>.</w:t>
            </w:r>
            <w:r w:rsidR="00215CEF" w:rsidRPr="00DC4DDB">
              <w:rPr>
                <w:rStyle w:val="a3"/>
                <w:lang w:val="en-US"/>
              </w:rPr>
              <w:t>shaihova</w:t>
            </w:r>
            <w:r w:rsidR="00215CEF" w:rsidRPr="001D0004">
              <w:rPr>
                <w:rStyle w:val="a3"/>
                <w:lang w:val="en-US"/>
              </w:rPr>
              <w:t>@</w:t>
            </w:r>
            <w:r w:rsidR="00215CEF" w:rsidRPr="00DC4DDB">
              <w:rPr>
                <w:rStyle w:val="a3"/>
                <w:lang w:val="en-US"/>
              </w:rPr>
              <w:t>yandex</w:t>
            </w:r>
            <w:r w:rsidR="00215CEF" w:rsidRPr="001D0004">
              <w:rPr>
                <w:rStyle w:val="a3"/>
                <w:lang w:val="en-US"/>
              </w:rPr>
              <w:t>.</w:t>
            </w:r>
            <w:r w:rsidR="00215CEF" w:rsidRPr="00DC4DDB">
              <w:rPr>
                <w:rStyle w:val="a3"/>
                <w:lang w:val="en-US"/>
              </w:rPr>
              <w:t>ru</w:t>
            </w:r>
            <w:r>
              <w:rPr>
                <w:rStyle w:val="a3"/>
                <w:lang w:val="en-US"/>
              </w:rPr>
              <w:fldChar w:fldCharType="end"/>
            </w:r>
            <w:r w:rsidR="00215CEF" w:rsidRPr="001D0004">
              <w:rPr>
                <w:lang w:val="en-US"/>
              </w:rPr>
              <w:t xml:space="preserve"> </w:t>
            </w:r>
          </w:p>
        </w:tc>
      </w:tr>
      <w:tr w:rsidR="00096406" w:rsidRPr="00215CEF" w:rsidTr="00E40D81">
        <w:trPr>
          <w:trHeight w:val="3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406" w:rsidRPr="00570B0B" w:rsidRDefault="00096406" w:rsidP="00B961FA">
            <w:pPr>
              <w:jc w:val="center"/>
              <w:rPr>
                <w:lang w:val="tt-RU"/>
              </w:rPr>
            </w:pPr>
            <w:bookmarkStart w:id="0" w:name="_GoBack" w:colFirst="1" w:colLast="5"/>
            <w:r>
              <w:rPr>
                <w:b/>
                <w:bCs/>
                <w:lang w:val="tt-RU"/>
              </w:rPr>
              <w:t>Английский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406" w:rsidRDefault="00096406">
            <w:pPr>
              <w:jc w:val="center"/>
              <w:rPr>
                <w:rFonts w:cstheme="minorBidi"/>
              </w:rPr>
            </w:pPr>
            <w:r>
              <w:t>Формирование умения чтения по теме «Увлечения детей в США и России». Домашнее чтение «Развлечения после школы</w:t>
            </w:r>
            <w:proofErr w:type="gramStart"/>
            <w:r>
              <w:t xml:space="preserve">.» </w:t>
            </w:r>
            <w:proofErr w:type="gramEnd"/>
          </w:p>
          <w:p w:rsidR="00096406" w:rsidRDefault="00096406">
            <w:pPr>
              <w:jc w:val="center"/>
            </w:pPr>
            <w:r>
              <w:t>Учебник «Английский язык» 3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406" w:rsidRDefault="00096406">
            <w:pPr>
              <w:jc w:val="center"/>
            </w:pPr>
            <w:r>
              <w:t xml:space="preserve">Рассылка </w:t>
            </w:r>
            <w:proofErr w:type="spellStart"/>
            <w:r>
              <w:t>заданий</w:t>
            </w:r>
            <w:proofErr w:type="gramStart"/>
            <w:r>
              <w:t>,а</w:t>
            </w:r>
            <w:proofErr w:type="gramEnd"/>
            <w:r>
              <w:t>удиозвонок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406" w:rsidRDefault="00096406">
            <w:pPr>
              <w:jc w:val="center"/>
            </w:pP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1стр 117 </w:t>
            </w:r>
            <w:proofErr w:type="spellStart"/>
            <w:r>
              <w:t>чит</w:t>
            </w:r>
            <w:proofErr w:type="spellEnd"/>
            <w:r>
              <w:t xml:space="preserve"> и переводить и </w:t>
            </w:r>
            <w:proofErr w:type="spellStart"/>
            <w:r>
              <w:t>упр</w:t>
            </w:r>
            <w:proofErr w:type="spellEnd"/>
            <w:r>
              <w:t xml:space="preserve"> 2 </w:t>
            </w:r>
            <w:proofErr w:type="spellStart"/>
            <w:r>
              <w:t>стр</w:t>
            </w:r>
            <w:proofErr w:type="spellEnd"/>
            <w:r>
              <w:t xml:space="preserve"> 117 исправить предложения в тетради.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406" w:rsidRDefault="00096406">
            <w:pPr>
              <w:jc w:val="center"/>
              <w:rPr>
                <w:rFonts w:cstheme="minorBidi"/>
              </w:rPr>
            </w:pPr>
            <w:r>
              <w:t>К занятию№7</w:t>
            </w:r>
          </w:p>
          <w:p w:rsidR="00096406" w:rsidRDefault="00096406">
            <w:pPr>
              <w:jc w:val="center"/>
            </w:pPr>
            <w:r>
              <w:t>28.04.2020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406" w:rsidRDefault="00096406">
            <w:pPr>
              <w:jc w:val="center"/>
            </w:pPr>
            <w:r>
              <w:t>телефон</w:t>
            </w:r>
          </w:p>
        </w:tc>
      </w:tr>
      <w:bookmarkEnd w:id="0"/>
      <w:tr w:rsidR="00215CEF" w:rsidRPr="00096406" w:rsidTr="00E30C2C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</w:p>
          <w:p w:rsidR="00215CEF" w:rsidRPr="00CC2B60" w:rsidRDefault="00215CE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661436" w:rsidRPr="00661436">
              <w:t>Рисование натюрморта</w:t>
            </w:r>
            <w:r w:rsidR="00661436">
              <w:t xml:space="preserve"> и пейзажа</w:t>
            </w:r>
            <w:r>
              <w:t>»</w:t>
            </w:r>
            <w:r w:rsidRPr="00713DCA">
              <w:t>.</w:t>
            </w:r>
          </w:p>
          <w:p w:rsidR="00215CEF" w:rsidRPr="007018E7" w:rsidRDefault="007018E7" w:rsidP="007018E7">
            <w:pPr>
              <w:pStyle w:val="a4"/>
              <w:numPr>
                <w:ilvl w:val="0"/>
                <w:numId w:val="11"/>
              </w:numPr>
            </w:pPr>
            <w:r w:rsidRPr="007018E7">
              <w:t>Презентация к уроку (у кого есть компьютер).</w:t>
            </w:r>
          </w:p>
          <w:p w:rsidR="007018E7" w:rsidRPr="007018E7" w:rsidRDefault="008F4F56" w:rsidP="007018E7">
            <w:pPr>
              <w:pStyle w:val="a4"/>
              <w:numPr>
                <w:ilvl w:val="0"/>
                <w:numId w:val="11"/>
              </w:numPr>
            </w:pPr>
            <w:r>
              <w:rPr>
                <w:lang w:val="tt-RU"/>
              </w:rPr>
              <w:t>Учебник: стр 114-119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pStyle w:val="a4"/>
              <w:numPr>
                <w:ilvl w:val="0"/>
                <w:numId w:val="12"/>
              </w:numPr>
            </w:pPr>
            <w:r>
              <w:t>Доделать работу и отправить учителю.</w:t>
            </w:r>
          </w:p>
          <w:p w:rsidR="00215CEF" w:rsidRDefault="00215CEF" w:rsidP="008F4F56">
            <w:pPr>
              <w:pStyle w:val="a4"/>
              <w:numPr>
                <w:ilvl w:val="0"/>
                <w:numId w:val="12"/>
              </w:numPr>
            </w:pPr>
            <w:r w:rsidRPr="00D7334A">
              <w:t xml:space="preserve">Посмотрите в </w:t>
            </w:r>
            <w:r>
              <w:t xml:space="preserve">виртуальных </w:t>
            </w:r>
            <w:r w:rsidRPr="00D7334A">
              <w:t xml:space="preserve">музеях, на выставке </w:t>
            </w:r>
            <w:r w:rsidR="008F4F56">
              <w:rPr>
                <w:lang w:val="tt-RU"/>
              </w:rPr>
              <w:t>пейзажев</w:t>
            </w:r>
            <w:r w:rsidRPr="00D7334A">
              <w:t xml:space="preserve"> разных авторов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A25C0D" w:rsidRDefault="00E40D81" w:rsidP="00885443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1D0004" w:rsidRDefault="00215CE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215CEF" w:rsidRDefault="00096406" w:rsidP="00B961FA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096406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215CEF" w:rsidRPr="00DC4DDB">
              <w:rPr>
                <w:rStyle w:val="a3"/>
                <w:lang w:val="en-US"/>
              </w:rPr>
              <w:t>guzel</w:t>
            </w:r>
            <w:r w:rsidR="00215CEF" w:rsidRPr="001D0004">
              <w:rPr>
                <w:rStyle w:val="a3"/>
                <w:lang w:val="en-US"/>
              </w:rPr>
              <w:t>.</w:t>
            </w:r>
            <w:r w:rsidR="00215CEF" w:rsidRPr="00DC4DDB">
              <w:rPr>
                <w:rStyle w:val="a3"/>
                <w:lang w:val="en-US"/>
              </w:rPr>
              <w:t>shaihova</w:t>
            </w:r>
            <w:r w:rsidR="00215CEF" w:rsidRPr="001D0004">
              <w:rPr>
                <w:rStyle w:val="a3"/>
                <w:lang w:val="en-US"/>
              </w:rPr>
              <w:t>@</w:t>
            </w:r>
            <w:r w:rsidR="00215CEF" w:rsidRPr="00DC4DDB">
              <w:rPr>
                <w:rStyle w:val="a3"/>
                <w:lang w:val="en-US"/>
              </w:rPr>
              <w:t>yandex</w:t>
            </w:r>
            <w:r w:rsidR="00215CEF" w:rsidRPr="00AF7F1A">
              <w:rPr>
                <w:rStyle w:val="a3"/>
                <w:lang w:val="en-US"/>
              </w:rPr>
              <w:t>.</w:t>
            </w:r>
            <w:r w:rsidR="00215CEF" w:rsidRPr="00DC4DDB">
              <w:rPr>
                <w:rStyle w:val="a3"/>
                <w:lang w:val="en-US"/>
              </w:rPr>
              <w:t>ru</w:t>
            </w:r>
            <w:r>
              <w:rPr>
                <w:rStyle w:val="a3"/>
                <w:lang w:val="en-US"/>
              </w:rPr>
              <w:fldChar w:fldCharType="end"/>
            </w:r>
          </w:p>
        </w:tc>
      </w:tr>
      <w:tr w:rsidR="00215CEF" w:rsidRPr="00096406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7018E7" w:rsidRDefault="00215CEF" w:rsidP="00B961FA">
            <w:pPr>
              <w:jc w:val="center"/>
              <w:rPr>
                <w:lang w:val="en-US"/>
              </w:rPr>
            </w:pPr>
          </w:p>
          <w:p w:rsidR="00215CEF" w:rsidRPr="00CC2B60" w:rsidRDefault="00215CEF" w:rsidP="00B961FA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7018E7">
              <w:t>Личные местоимения</w:t>
            </w:r>
            <w:r>
              <w:t>»</w:t>
            </w:r>
            <w:r w:rsidRPr="00713DCA">
              <w:t>.</w:t>
            </w:r>
          </w:p>
          <w:p w:rsidR="00215CEF" w:rsidRPr="00444E30" w:rsidRDefault="00215CEF" w:rsidP="007018E7">
            <w:pPr>
              <w:ind w:left="132"/>
            </w:pPr>
            <w:r>
              <w:t>1)</w:t>
            </w:r>
            <w:r w:rsidRPr="00444E30">
              <w:t xml:space="preserve"> </w:t>
            </w: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215CEF" w:rsidRPr="00444E30" w:rsidRDefault="007018E7" w:rsidP="007018E7">
            <w:pPr>
              <w:ind w:left="132"/>
            </w:pPr>
            <w:r>
              <w:rPr>
                <w:lang w:val="tt-RU"/>
              </w:rPr>
              <w:t>2</w:t>
            </w:r>
            <w:r w:rsidR="00215CEF">
              <w:t>) У</w:t>
            </w:r>
            <w:r w:rsidR="00215CEF" w:rsidRPr="00444E30">
              <w:t xml:space="preserve">чебник </w:t>
            </w:r>
            <w:proofErr w:type="spellStart"/>
            <w:r w:rsidR="00215CEF" w:rsidRPr="00444E30">
              <w:t>стр</w:t>
            </w:r>
            <w:proofErr w:type="spellEnd"/>
            <w:r w:rsidR="00215CEF" w:rsidRPr="00444E30">
              <w:t xml:space="preserve"> </w:t>
            </w:r>
            <w:r>
              <w:rPr>
                <w:lang w:val="tt-RU"/>
              </w:rPr>
              <w:t>92-94</w:t>
            </w:r>
            <w:r w:rsidR="00215CEF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8E7" w:rsidRPr="007018E7" w:rsidRDefault="00215CEF" w:rsidP="007018E7">
            <w:pPr>
              <w:ind w:left="131"/>
              <w:rPr>
                <w:lang w:val="tt-RU"/>
              </w:rPr>
            </w:pPr>
            <w:r>
              <w:t>1)</w:t>
            </w:r>
            <w:r w:rsidRPr="00444E30">
              <w:t xml:space="preserve"> </w:t>
            </w:r>
            <w:r w:rsidR="007018E7">
              <w:rPr>
                <w:lang w:val="tt-RU"/>
              </w:rPr>
              <w:t xml:space="preserve">Видеоурок: </w:t>
            </w:r>
            <w:r w:rsidR="007018E7">
              <w:rPr>
                <w:lang w:val="tt-RU"/>
              </w:rPr>
              <w:fldChar w:fldCharType="begin"/>
            </w:r>
            <w:r w:rsidR="007018E7">
              <w:rPr>
                <w:lang w:val="tt-RU"/>
              </w:rPr>
              <w:instrText xml:space="preserve"> HYPERLINK "</w:instrText>
            </w:r>
            <w:r w:rsidR="007018E7" w:rsidRPr="007018E7">
              <w:rPr>
                <w:lang w:val="tt-RU"/>
              </w:rPr>
              <w:instrText>https://www.youtube.com/watch?v=N9NN38rn2N4&amp;feature=emb_rel_pause</w:instrText>
            </w:r>
            <w:r w:rsidR="007018E7">
              <w:rPr>
                <w:lang w:val="tt-RU"/>
              </w:rPr>
              <w:instrText xml:space="preserve">" </w:instrText>
            </w:r>
            <w:r w:rsidR="007018E7">
              <w:rPr>
                <w:lang w:val="tt-RU"/>
              </w:rPr>
              <w:fldChar w:fldCharType="separate"/>
            </w:r>
            <w:r w:rsidR="007018E7" w:rsidRPr="00344F46">
              <w:rPr>
                <w:rStyle w:val="a3"/>
                <w:lang w:val="tt-RU"/>
              </w:rPr>
              <w:t>https://www.youtube.com/watch?v=N9NN38rn2N4&amp;feature=emb_rel_pause</w:t>
            </w:r>
            <w:r w:rsidR="007018E7">
              <w:rPr>
                <w:lang w:val="tt-RU"/>
              </w:rPr>
              <w:fldChar w:fldCharType="end"/>
            </w:r>
            <w:r w:rsidR="007018E7">
              <w:rPr>
                <w:lang w:val="tt-RU"/>
              </w:rPr>
              <w:t xml:space="preserve"> </w:t>
            </w:r>
          </w:p>
          <w:p w:rsidR="00215CEF" w:rsidRPr="007018E7" w:rsidRDefault="007018E7" w:rsidP="007018E7">
            <w:pPr>
              <w:ind w:left="131"/>
              <w:rPr>
                <w:lang w:val="tt-RU"/>
              </w:rPr>
            </w:pPr>
            <w:r>
              <w:rPr>
                <w:lang w:val="tt-RU"/>
              </w:rPr>
              <w:t xml:space="preserve">2) </w:t>
            </w:r>
            <w:r w:rsidR="00215CEF">
              <w:t xml:space="preserve">Выполнить письменно </w:t>
            </w:r>
            <w:proofErr w:type="spellStart"/>
            <w:r w:rsidR="00215CEF">
              <w:t>Упр</w:t>
            </w:r>
            <w:proofErr w:type="spellEnd"/>
            <w:r w:rsidR="00215CEF">
              <w:t xml:space="preserve"> 1</w:t>
            </w:r>
            <w:r>
              <w:rPr>
                <w:lang w:val="tt-RU"/>
              </w:rPr>
              <w:t>57</w:t>
            </w:r>
            <w:r w:rsidR="00215CEF">
              <w:t>, 1</w:t>
            </w:r>
            <w:r>
              <w:rPr>
                <w:lang w:val="tt-RU"/>
              </w:rPr>
              <w:t>59</w:t>
            </w:r>
            <w:r w:rsidR="00215CEF">
              <w:t xml:space="preserve">, </w:t>
            </w:r>
            <w:proofErr w:type="spellStart"/>
            <w:r w:rsidR="00215CEF">
              <w:t>стр</w:t>
            </w:r>
            <w:proofErr w:type="spellEnd"/>
            <w:r w:rsidR="00215CEF">
              <w:t xml:space="preserve"> </w:t>
            </w:r>
            <w:r>
              <w:rPr>
                <w:lang w:val="tt-RU"/>
              </w:rPr>
              <w:t>93-94</w:t>
            </w:r>
          </w:p>
          <w:p w:rsidR="007018E7" w:rsidRPr="007018E7" w:rsidRDefault="007018E7" w:rsidP="007018E7">
            <w:pPr>
              <w:ind w:left="131"/>
              <w:rPr>
                <w:lang w:val="tt-RU"/>
              </w:rPr>
            </w:pPr>
            <w:r>
              <w:rPr>
                <w:lang w:val="tt-RU"/>
              </w:rPr>
              <w:lastRenderedPageBreak/>
              <w:t>3</w:t>
            </w:r>
            <w:r w:rsidR="00215CEF">
              <w:t>)  Чистописание 3 часть.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A25C0D" w:rsidRDefault="00E40D81" w:rsidP="00885443">
            <w:pPr>
              <w:ind w:left="132"/>
              <w:jc w:val="center"/>
              <w:rPr>
                <w:rtl/>
              </w:rPr>
            </w:pPr>
            <w:r>
              <w:lastRenderedPageBreak/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096406" w:rsidRDefault="00215CE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096406">
              <w:rPr>
                <w:lang w:val="en-US"/>
              </w:rPr>
              <w:t xml:space="preserve"> (89874074265)</w:t>
            </w:r>
          </w:p>
          <w:p w:rsidR="00215CEF" w:rsidRPr="00096406" w:rsidRDefault="00096406" w:rsidP="00B961FA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096406">
              <w:rPr>
                <w:lang w:val="en-US"/>
              </w:rPr>
              <w:instrText xml:space="preserve"> HYPERLINK "mailto:guzel.shaihova@yandex.ru" </w:instrText>
            </w:r>
            <w:r>
              <w:fldChar w:fldCharType="separate"/>
            </w:r>
            <w:r w:rsidR="00215CEF" w:rsidRPr="00DC4DDB">
              <w:rPr>
                <w:rStyle w:val="a3"/>
                <w:lang w:val="en-US"/>
              </w:rPr>
              <w:t>guzel</w:t>
            </w:r>
            <w:r w:rsidR="00215CEF" w:rsidRPr="00096406">
              <w:rPr>
                <w:rStyle w:val="a3"/>
                <w:lang w:val="en-US"/>
              </w:rPr>
              <w:t>.</w:t>
            </w:r>
            <w:r w:rsidR="00215CEF" w:rsidRPr="00DC4DDB">
              <w:rPr>
                <w:rStyle w:val="a3"/>
                <w:lang w:val="en-US"/>
              </w:rPr>
              <w:t>shaihova</w:t>
            </w:r>
            <w:r w:rsidR="00215CEF" w:rsidRPr="00096406">
              <w:rPr>
                <w:rStyle w:val="a3"/>
                <w:lang w:val="en-US"/>
              </w:rPr>
              <w:t>@</w:t>
            </w:r>
            <w:r w:rsidR="00215CEF" w:rsidRPr="00DC4DDB">
              <w:rPr>
                <w:rStyle w:val="a3"/>
                <w:lang w:val="en-US"/>
              </w:rPr>
              <w:t>yandex</w:t>
            </w:r>
            <w:r w:rsidR="00215CEF" w:rsidRPr="00096406">
              <w:rPr>
                <w:rStyle w:val="a3"/>
                <w:lang w:val="en-US"/>
              </w:rPr>
              <w:t>.</w:t>
            </w:r>
            <w:proofErr w:type="spellStart"/>
            <w:r w:rsidR="00215CEF" w:rsidRPr="00DC4DDB">
              <w:rPr>
                <w:rStyle w:val="a3"/>
                <w:lang w:val="en-US"/>
              </w:rPr>
              <w:t>ru</w:t>
            </w:r>
            <w:proofErr w:type="spellEnd"/>
            <w:r>
              <w:rPr>
                <w:rStyle w:val="a3"/>
                <w:lang w:val="en-US"/>
              </w:rPr>
              <w:fldChar w:fldCharType="end"/>
            </w:r>
          </w:p>
        </w:tc>
      </w:tr>
    </w:tbl>
    <w:p w:rsidR="007E6915" w:rsidRPr="007018E7" w:rsidRDefault="007E6915" w:rsidP="007018E7">
      <w:pPr>
        <w:pStyle w:val="30"/>
        <w:shd w:val="clear" w:color="auto" w:fill="auto"/>
        <w:spacing w:line="240" w:lineRule="auto"/>
        <w:jc w:val="left"/>
        <w:rPr>
          <w:lang w:val="tt-RU"/>
        </w:rPr>
      </w:pPr>
    </w:p>
    <w:sectPr w:rsidR="007E6915" w:rsidRPr="007018E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2"/>
  </w:num>
  <w:num w:numId="16">
    <w:abstractNumId w:val="11"/>
  </w:num>
  <w:num w:numId="17">
    <w:abstractNumId w:val="3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0527B5"/>
    <w:rsid w:val="00096406"/>
    <w:rsid w:val="000F6465"/>
    <w:rsid w:val="00111E00"/>
    <w:rsid w:val="00113577"/>
    <w:rsid w:val="00175ADD"/>
    <w:rsid w:val="00215CEF"/>
    <w:rsid w:val="00223B81"/>
    <w:rsid w:val="00236C5D"/>
    <w:rsid w:val="002C4F7F"/>
    <w:rsid w:val="00321E47"/>
    <w:rsid w:val="003E7884"/>
    <w:rsid w:val="003F228E"/>
    <w:rsid w:val="00441051"/>
    <w:rsid w:val="00444E30"/>
    <w:rsid w:val="005B0E4C"/>
    <w:rsid w:val="00661436"/>
    <w:rsid w:val="006666B1"/>
    <w:rsid w:val="007018E7"/>
    <w:rsid w:val="007317A8"/>
    <w:rsid w:val="007761CD"/>
    <w:rsid w:val="00786F55"/>
    <w:rsid w:val="007966A0"/>
    <w:rsid w:val="007E5BBF"/>
    <w:rsid w:val="007E6915"/>
    <w:rsid w:val="00885443"/>
    <w:rsid w:val="008D01D6"/>
    <w:rsid w:val="008D263D"/>
    <w:rsid w:val="008F4F56"/>
    <w:rsid w:val="0092440A"/>
    <w:rsid w:val="009515F7"/>
    <w:rsid w:val="00967ADA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B5262"/>
    <w:rsid w:val="00C17025"/>
    <w:rsid w:val="00C2448A"/>
    <w:rsid w:val="00C31B59"/>
    <w:rsid w:val="00C964C1"/>
    <w:rsid w:val="00CA0160"/>
    <w:rsid w:val="00CC796B"/>
    <w:rsid w:val="00D21724"/>
    <w:rsid w:val="00D977D3"/>
    <w:rsid w:val="00DC4FD8"/>
    <w:rsid w:val="00E30C2C"/>
    <w:rsid w:val="00E40D81"/>
    <w:rsid w:val="00E5738A"/>
    <w:rsid w:val="00EC0613"/>
    <w:rsid w:val="00ED4B0A"/>
    <w:rsid w:val="00EE0AC1"/>
    <w:rsid w:val="00F229BA"/>
    <w:rsid w:val="00F3281E"/>
    <w:rsid w:val="00F3720F"/>
    <w:rsid w:val="00F55E94"/>
    <w:rsid w:val="00F71C8A"/>
    <w:rsid w:val="00F77594"/>
    <w:rsid w:val="00FA21EB"/>
    <w:rsid w:val="00FB6520"/>
    <w:rsid w:val="00FF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C62BF-F0E7-455E-A2C2-F4909BE0E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2020-04-24T05:29:00Z</dcterms:created>
  <dcterms:modified xsi:type="dcterms:W3CDTF">2020-04-24T05:29:00Z</dcterms:modified>
</cp:coreProperties>
</file>